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B68A" w14:textId="28725F7E" w:rsidR="004E7889" w:rsidRDefault="004E7889" w:rsidP="004E788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Lista obecności na obradach sesji w dniu 20.06.2024 r. godz.15.30:</w:t>
      </w:r>
    </w:p>
    <w:p w14:paraId="74C38B38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0CC0E14D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5E90077C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567C08F2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Bożena Teresa </w:t>
      </w:r>
      <w:proofErr w:type="spellStart"/>
      <w:r>
        <w:rPr>
          <w:rFonts w:ascii="Tahoma" w:hAnsi="Tahoma" w:cs="Tahoma"/>
        </w:rPr>
        <w:t>Gryczkowska</w:t>
      </w:r>
      <w:proofErr w:type="spellEnd"/>
    </w:p>
    <w:p w14:paraId="6F701124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394E7B21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12D66DF1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47447EEE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29C65C22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39C95EDE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7D492E4E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7B82675C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54C42C88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04ED3DD8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1C6A322E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3113D6B8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Stanisław </w:t>
      </w:r>
      <w:proofErr w:type="spellStart"/>
      <w:r>
        <w:rPr>
          <w:rFonts w:ascii="Tahoma" w:hAnsi="Tahoma" w:cs="Tahoma"/>
        </w:rPr>
        <w:t>Fejfer</w:t>
      </w:r>
      <w:proofErr w:type="spellEnd"/>
    </w:p>
    <w:p w14:paraId="3D238CCE" w14:textId="30D75968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</w:t>
      </w:r>
      <w:r w:rsidR="001B1690">
        <w:rPr>
          <w:rFonts w:ascii="Tahoma" w:hAnsi="Tahoma" w:cs="Tahoma"/>
        </w:rPr>
        <w:t>e</w:t>
      </w:r>
      <w:r>
        <w:rPr>
          <w:rFonts w:ascii="Tahoma" w:hAnsi="Tahoma" w:cs="Tahoma"/>
        </w:rPr>
        <w:t>lina Chludzińska</w:t>
      </w:r>
    </w:p>
    <w:p w14:paraId="5CA2F94E" w14:textId="73283C16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Marian </w:t>
      </w:r>
      <w:proofErr w:type="spellStart"/>
      <w:r>
        <w:rPr>
          <w:rFonts w:ascii="Tahoma" w:hAnsi="Tahoma" w:cs="Tahoma"/>
        </w:rPr>
        <w:t>Bołtrukanis</w:t>
      </w:r>
      <w:proofErr w:type="spellEnd"/>
    </w:p>
    <w:p w14:paraId="3C64DC58" w14:textId="63DF4775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Andrzej Jaźwiński</w:t>
      </w:r>
    </w:p>
    <w:p w14:paraId="13561CBC" w14:textId="2C352AC7" w:rsidR="004E7889" w:rsidRP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Grzegorz </w:t>
      </w:r>
      <w:proofErr w:type="spellStart"/>
      <w:r>
        <w:rPr>
          <w:rFonts w:ascii="Tahoma" w:hAnsi="Tahoma" w:cs="Tahoma"/>
        </w:rPr>
        <w:t>Makiełkowski</w:t>
      </w:r>
      <w:proofErr w:type="spellEnd"/>
    </w:p>
    <w:p w14:paraId="4DE2CA9A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1AF43EDD" w14:textId="58CFAFA0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Adam Skup - Krzemiński</w:t>
      </w:r>
    </w:p>
    <w:p w14:paraId="1ABDAAFE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Sylwia Więcko</w:t>
      </w:r>
    </w:p>
    <w:p w14:paraId="0F10E471" w14:textId="129E8478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Bożena Świderska</w:t>
      </w:r>
    </w:p>
    <w:p w14:paraId="27466220" w14:textId="5970305F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Sławomir Rakowski</w:t>
      </w:r>
    </w:p>
    <w:p w14:paraId="565BF520" w14:textId="6482E0DF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Marta </w:t>
      </w:r>
      <w:proofErr w:type="spellStart"/>
      <w:r>
        <w:rPr>
          <w:rFonts w:ascii="Tahoma" w:hAnsi="Tahoma" w:cs="Tahoma"/>
        </w:rPr>
        <w:t>Ślepska</w:t>
      </w:r>
      <w:proofErr w:type="spellEnd"/>
    </w:p>
    <w:p w14:paraId="63ADA941" w14:textId="77777777" w:rsidR="004E7889" w:rsidRDefault="004E7889" w:rsidP="004E78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Życzkowski</w:t>
      </w:r>
    </w:p>
    <w:p w14:paraId="4E432ED1" w14:textId="77777777" w:rsidR="0039463E" w:rsidRDefault="0039463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8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89"/>
    <w:rsid w:val="00026F7C"/>
    <w:rsid w:val="00064CB9"/>
    <w:rsid w:val="001B1690"/>
    <w:rsid w:val="002A7317"/>
    <w:rsid w:val="0039463E"/>
    <w:rsid w:val="003959AB"/>
    <w:rsid w:val="004E7889"/>
    <w:rsid w:val="005E01DC"/>
    <w:rsid w:val="005E16DD"/>
    <w:rsid w:val="00766D80"/>
    <w:rsid w:val="00831C09"/>
    <w:rsid w:val="008C24E1"/>
    <w:rsid w:val="009E227B"/>
    <w:rsid w:val="00C62E8E"/>
    <w:rsid w:val="00EB4B93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D9D9"/>
  <w15:chartTrackingRefBased/>
  <w15:docId w15:val="{3023A0C6-7E54-414D-919C-DB590EDC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889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8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8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8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8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8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8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8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8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8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7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78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78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78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8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7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2025-08-04T08:08:00Z</dcterms:created>
  <dcterms:modified xsi:type="dcterms:W3CDTF">2025-08-04T08:33:00Z</dcterms:modified>
</cp:coreProperties>
</file>