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CADE1" w14:textId="1A49535A" w:rsidR="00741197" w:rsidRDefault="00741197" w:rsidP="0074119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Lista obecności na posiedzeniu Komisji Budżetu i Oświaty w dniu 12.09.2024 r.godz.15.30</w:t>
      </w:r>
    </w:p>
    <w:p w14:paraId="1DD67DD3" w14:textId="77777777" w:rsidR="00741197" w:rsidRDefault="00741197" w:rsidP="00741197">
      <w:pPr>
        <w:pStyle w:val="Akapitzlist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Ryszard </w:t>
      </w:r>
      <w:proofErr w:type="spellStart"/>
      <w:r>
        <w:rPr>
          <w:rFonts w:ascii="Tahoma" w:hAnsi="Tahoma" w:cs="Tahoma"/>
          <w:sz w:val="28"/>
          <w:szCs w:val="28"/>
        </w:rPr>
        <w:t>Jagolicz</w:t>
      </w:r>
      <w:proofErr w:type="spellEnd"/>
    </w:p>
    <w:p w14:paraId="48A5BF8C" w14:textId="77777777" w:rsidR="00741197" w:rsidRDefault="00741197" w:rsidP="00741197">
      <w:pPr>
        <w:pStyle w:val="Akapitzlist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Iwona Michałowska</w:t>
      </w:r>
    </w:p>
    <w:p w14:paraId="19B24B08" w14:textId="77777777" w:rsidR="00741197" w:rsidRDefault="00741197" w:rsidP="00741197">
      <w:pPr>
        <w:pStyle w:val="Akapitzlist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Bożena Teresa </w:t>
      </w:r>
      <w:proofErr w:type="spellStart"/>
      <w:r>
        <w:rPr>
          <w:rFonts w:ascii="Tahoma" w:hAnsi="Tahoma" w:cs="Tahoma"/>
          <w:sz w:val="28"/>
          <w:szCs w:val="28"/>
        </w:rPr>
        <w:t>Gryczkowska</w:t>
      </w:r>
      <w:proofErr w:type="spellEnd"/>
    </w:p>
    <w:p w14:paraId="67F53E55" w14:textId="77777777" w:rsidR="00741197" w:rsidRDefault="00741197" w:rsidP="00741197">
      <w:pPr>
        <w:pStyle w:val="Akapitzlist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Ewa Katarzyna </w:t>
      </w:r>
      <w:proofErr w:type="spellStart"/>
      <w:r>
        <w:rPr>
          <w:rFonts w:ascii="Tahoma" w:hAnsi="Tahoma" w:cs="Tahoma"/>
          <w:sz w:val="28"/>
          <w:szCs w:val="28"/>
        </w:rPr>
        <w:t>Bertman</w:t>
      </w:r>
      <w:proofErr w:type="spellEnd"/>
    </w:p>
    <w:p w14:paraId="46652735" w14:textId="77777777" w:rsidR="00741197" w:rsidRDefault="00741197" w:rsidP="00741197">
      <w:pPr>
        <w:pStyle w:val="Akapitzlist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Monika Jaworska Hanc</w:t>
      </w:r>
    </w:p>
    <w:p w14:paraId="0C64EDE5" w14:textId="77777777" w:rsidR="00335F35" w:rsidRDefault="00335F35"/>
    <w:sectPr w:rsidR="00335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4169F"/>
    <w:multiLevelType w:val="hybridMultilevel"/>
    <w:tmpl w:val="FBD0E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212D9"/>
    <w:multiLevelType w:val="hybridMultilevel"/>
    <w:tmpl w:val="8B3A9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B5601"/>
    <w:multiLevelType w:val="hybridMultilevel"/>
    <w:tmpl w:val="50927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54E41"/>
    <w:multiLevelType w:val="hybridMultilevel"/>
    <w:tmpl w:val="B6AA2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9B5DD8"/>
    <w:multiLevelType w:val="hybridMultilevel"/>
    <w:tmpl w:val="C44E9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01459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71927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44133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90165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87216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97"/>
    <w:rsid w:val="000F2ABC"/>
    <w:rsid w:val="00303CBC"/>
    <w:rsid w:val="00335F35"/>
    <w:rsid w:val="003D7A52"/>
    <w:rsid w:val="004419F7"/>
    <w:rsid w:val="00741197"/>
    <w:rsid w:val="00B97B2B"/>
    <w:rsid w:val="00EF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A2CCA"/>
  <w15:chartTrackingRefBased/>
  <w15:docId w15:val="{20342C70-2DBC-4BE1-98B8-3970556D6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1197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411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1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11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11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11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11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11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11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11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11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1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11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119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119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11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11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11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11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11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1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11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411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1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411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411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4119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1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119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11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3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166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</dc:creator>
  <cp:keywords/>
  <dc:description/>
  <cp:lastModifiedBy>bozena</cp:lastModifiedBy>
  <cp:revision>2</cp:revision>
  <dcterms:created xsi:type="dcterms:W3CDTF">2025-07-30T09:27:00Z</dcterms:created>
  <dcterms:modified xsi:type="dcterms:W3CDTF">2025-07-30T09:27:00Z</dcterms:modified>
</cp:coreProperties>
</file>