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4125A" w14:textId="3678BFD7" w:rsidR="001E0D8A" w:rsidRPr="002D2FE5" w:rsidRDefault="001E0D8A" w:rsidP="001E0D8A">
      <w:pPr>
        <w:rPr>
          <w:rFonts w:ascii="Tahoma" w:hAnsi="Tahoma" w:cs="Tahoma"/>
          <w:sz w:val="28"/>
          <w:szCs w:val="28"/>
        </w:rPr>
      </w:pPr>
      <w:r w:rsidRPr="002D2FE5">
        <w:rPr>
          <w:rFonts w:ascii="Tahoma" w:hAnsi="Tahoma" w:cs="Tahoma"/>
          <w:sz w:val="28"/>
          <w:szCs w:val="28"/>
        </w:rPr>
        <w:t>Lista obecności na posiedzeniu Komisji Skarg, Wniosków i Petycji</w:t>
      </w:r>
      <w:r w:rsidR="002D2FE5">
        <w:rPr>
          <w:rFonts w:ascii="Tahoma" w:hAnsi="Tahoma" w:cs="Tahoma"/>
          <w:sz w:val="28"/>
          <w:szCs w:val="28"/>
        </w:rPr>
        <w:t xml:space="preserve">           </w:t>
      </w:r>
      <w:r w:rsidRPr="002D2FE5">
        <w:rPr>
          <w:rFonts w:ascii="Tahoma" w:hAnsi="Tahoma" w:cs="Tahoma"/>
          <w:sz w:val="28"/>
          <w:szCs w:val="28"/>
        </w:rPr>
        <w:t>w dniu 20.09.2024 r. godz.14.00</w:t>
      </w:r>
      <w:r w:rsidR="002D2FE5">
        <w:rPr>
          <w:rFonts w:ascii="Tahoma" w:hAnsi="Tahoma" w:cs="Tahoma"/>
          <w:sz w:val="28"/>
          <w:szCs w:val="28"/>
        </w:rPr>
        <w:t>:</w:t>
      </w:r>
    </w:p>
    <w:p w14:paraId="0C60D7D9" w14:textId="60C28E0D" w:rsidR="001E0D8A" w:rsidRDefault="001E0D8A" w:rsidP="001E0D8A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Aneta Brodowska – Zanadze </w:t>
      </w:r>
    </w:p>
    <w:p w14:paraId="7A454871" w14:textId="22D08182" w:rsidR="001E0D8A" w:rsidRDefault="001E0D8A" w:rsidP="001E0D8A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Józef Świderski </w:t>
      </w:r>
    </w:p>
    <w:p w14:paraId="4EF9021F" w14:textId="34052A93" w:rsidR="001E0D8A" w:rsidRDefault="001E0D8A" w:rsidP="001E0D8A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Monika Jaworska Hanc </w:t>
      </w:r>
    </w:p>
    <w:p w14:paraId="386136F8" w14:textId="77777777" w:rsidR="00335F35" w:rsidRDefault="00335F35"/>
    <w:sectPr w:rsidR="00335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A6CEC"/>
    <w:multiLevelType w:val="hybridMultilevel"/>
    <w:tmpl w:val="E376E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25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8A"/>
    <w:rsid w:val="001E0D8A"/>
    <w:rsid w:val="002D2FE5"/>
    <w:rsid w:val="00335F35"/>
    <w:rsid w:val="003D7A52"/>
    <w:rsid w:val="004419F7"/>
    <w:rsid w:val="004D7938"/>
    <w:rsid w:val="00974958"/>
    <w:rsid w:val="00B40139"/>
    <w:rsid w:val="00BC18EF"/>
    <w:rsid w:val="00EF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51DD"/>
  <w15:chartTrackingRefBased/>
  <w15:docId w15:val="{08006A70-F30E-44ED-B6DD-64827F73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D8A"/>
  </w:style>
  <w:style w:type="paragraph" w:styleId="Nagwek1">
    <w:name w:val="heading 1"/>
    <w:basedOn w:val="Normalny"/>
    <w:next w:val="Normalny"/>
    <w:link w:val="Nagwek1Znak"/>
    <w:uiPriority w:val="9"/>
    <w:qFormat/>
    <w:rsid w:val="001E0D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0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0D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0D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0D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0D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0D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0D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0D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0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0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0D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0D8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0D8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0D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0D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0D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0D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0D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0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0D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0D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0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0D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0D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0D8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0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0D8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0D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150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user</cp:lastModifiedBy>
  <cp:revision>3</cp:revision>
  <dcterms:created xsi:type="dcterms:W3CDTF">2025-07-28T10:04:00Z</dcterms:created>
  <dcterms:modified xsi:type="dcterms:W3CDTF">2025-07-30T10:03:00Z</dcterms:modified>
</cp:coreProperties>
</file>