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79DB" w14:textId="084DF180" w:rsidR="002D319E" w:rsidRDefault="002D319E" w:rsidP="002D319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obradach sesji w dniu </w:t>
      </w:r>
      <w:r>
        <w:rPr>
          <w:rFonts w:ascii="Tahoma" w:hAnsi="Tahoma" w:cs="Tahoma"/>
          <w:sz w:val="28"/>
          <w:szCs w:val="28"/>
        </w:rPr>
        <w:t>09.04.2025</w:t>
      </w:r>
      <w:r>
        <w:rPr>
          <w:rFonts w:ascii="Tahoma" w:hAnsi="Tahoma" w:cs="Tahoma"/>
          <w:sz w:val="28"/>
          <w:szCs w:val="28"/>
        </w:rPr>
        <w:t xml:space="preserve"> r. godz.</w:t>
      </w:r>
      <w:r>
        <w:rPr>
          <w:rFonts w:ascii="Tahoma" w:hAnsi="Tahoma" w:cs="Tahoma"/>
          <w:sz w:val="28"/>
          <w:szCs w:val="28"/>
        </w:rPr>
        <w:t>12.00</w:t>
      </w:r>
      <w:r>
        <w:rPr>
          <w:rFonts w:ascii="Tahoma" w:hAnsi="Tahoma" w:cs="Tahoma"/>
          <w:sz w:val="28"/>
          <w:szCs w:val="28"/>
        </w:rPr>
        <w:t>:</w:t>
      </w:r>
    </w:p>
    <w:p w14:paraId="5F21B321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2AE1DA79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3587137F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1A03CA2D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1E6FEE6D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471A896A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60167BBA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59956EB4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54C4CAF4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1CAACB22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5F3F9EAF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26B7766B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6746AE5A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750EE28F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1272BFF5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Stanisław </w:t>
      </w:r>
      <w:proofErr w:type="spellStart"/>
      <w:r>
        <w:rPr>
          <w:rFonts w:ascii="Tahoma" w:hAnsi="Tahoma" w:cs="Tahoma"/>
        </w:rPr>
        <w:t>Fejfer</w:t>
      </w:r>
      <w:proofErr w:type="spellEnd"/>
    </w:p>
    <w:p w14:paraId="5681F860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Grzegorz </w:t>
      </w:r>
      <w:proofErr w:type="spellStart"/>
      <w:r>
        <w:rPr>
          <w:rFonts w:ascii="Tahoma" w:hAnsi="Tahoma" w:cs="Tahoma"/>
        </w:rPr>
        <w:t>Makiełkowski</w:t>
      </w:r>
      <w:proofErr w:type="spellEnd"/>
    </w:p>
    <w:p w14:paraId="532271C9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6B740FF9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Plaga</w:t>
      </w:r>
    </w:p>
    <w:p w14:paraId="2E8669ED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Agnieszka Późniak</w:t>
      </w:r>
    </w:p>
    <w:p w14:paraId="123AA840" w14:textId="6FC3B658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Sylwia Więcko</w:t>
      </w:r>
    </w:p>
    <w:p w14:paraId="14D48A54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Rakowski</w:t>
      </w:r>
    </w:p>
    <w:p w14:paraId="38CB66D2" w14:textId="77777777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Marta </w:t>
      </w:r>
      <w:proofErr w:type="spellStart"/>
      <w:r>
        <w:rPr>
          <w:rFonts w:ascii="Tahoma" w:hAnsi="Tahoma" w:cs="Tahoma"/>
        </w:rPr>
        <w:t>Ślepska</w:t>
      </w:r>
      <w:proofErr w:type="spellEnd"/>
    </w:p>
    <w:p w14:paraId="5E5FE413" w14:textId="7C721665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Beata </w:t>
      </w:r>
      <w:proofErr w:type="spellStart"/>
      <w:r>
        <w:rPr>
          <w:rFonts w:ascii="Tahoma" w:hAnsi="Tahoma" w:cs="Tahoma"/>
        </w:rPr>
        <w:t>Słabińska</w:t>
      </w:r>
      <w:proofErr w:type="spellEnd"/>
    </w:p>
    <w:p w14:paraId="7C97F3AD" w14:textId="56BBBD92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Renata Sadłowska</w:t>
      </w:r>
    </w:p>
    <w:p w14:paraId="5914B066" w14:textId="3300C151" w:rsidR="002D319E" w:rsidRDefault="002D319E" w:rsidP="002D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Jolanta van Beek</w:t>
      </w:r>
    </w:p>
    <w:p w14:paraId="56F786B8" w14:textId="7B645B1C" w:rsidR="0039463E" w:rsidRDefault="0039463E" w:rsidP="002D319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78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9E"/>
    <w:rsid w:val="00026F7C"/>
    <w:rsid w:val="00064CB9"/>
    <w:rsid w:val="002A7317"/>
    <w:rsid w:val="002D319E"/>
    <w:rsid w:val="0039463E"/>
    <w:rsid w:val="003959AB"/>
    <w:rsid w:val="005E01DC"/>
    <w:rsid w:val="005E16DD"/>
    <w:rsid w:val="00766D80"/>
    <w:rsid w:val="008C24E1"/>
    <w:rsid w:val="009E1D48"/>
    <w:rsid w:val="009E227B"/>
    <w:rsid w:val="00C62E8E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AB58"/>
  <w15:chartTrackingRefBased/>
  <w15:docId w15:val="{8A4CC40D-4955-4D2F-A7BA-F9640EB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19E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D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1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1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31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31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31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31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3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1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31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1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31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31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31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31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31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3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31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31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31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3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31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3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2025-08-04T09:17:00Z</dcterms:created>
  <dcterms:modified xsi:type="dcterms:W3CDTF">2025-08-04T09:21:00Z</dcterms:modified>
</cp:coreProperties>
</file>