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9276" w14:textId="5AB69C7E" w:rsidR="00AF367B" w:rsidRDefault="00AF367B" w:rsidP="00AF367B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Lista obecności na wspólnym posiedzeniu Komisji Stałych Rady Gminy Świętajno w dniu </w:t>
      </w:r>
      <w:r>
        <w:rPr>
          <w:rFonts w:ascii="Tahoma" w:hAnsi="Tahoma" w:cs="Tahoma"/>
          <w:sz w:val="28"/>
          <w:szCs w:val="28"/>
        </w:rPr>
        <w:t>02.10</w:t>
      </w:r>
      <w:r>
        <w:rPr>
          <w:rFonts w:ascii="Tahoma" w:hAnsi="Tahoma" w:cs="Tahoma"/>
          <w:sz w:val="28"/>
          <w:szCs w:val="28"/>
        </w:rPr>
        <w:t>.2025 r. godz. 15.30:</w:t>
      </w:r>
    </w:p>
    <w:p w14:paraId="41807E2D" w14:textId="77777777" w:rsidR="00AF367B" w:rsidRDefault="00AF367B" w:rsidP="00AF367B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Skarg, Wniosków i Petycji:</w:t>
      </w:r>
    </w:p>
    <w:p w14:paraId="79755EDC" w14:textId="77777777" w:rsidR="00AF367B" w:rsidRDefault="00AF367B" w:rsidP="00AF367B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Aneta Brodowska – </w:t>
      </w:r>
      <w:proofErr w:type="spellStart"/>
      <w:r>
        <w:rPr>
          <w:rFonts w:ascii="Tahoma" w:hAnsi="Tahoma" w:cs="Tahoma"/>
          <w:sz w:val="28"/>
          <w:szCs w:val="28"/>
        </w:rPr>
        <w:t>Zanadze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26C507F3" w14:textId="77777777" w:rsidR="00AF367B" w:rsidRDefault="00AF367B" w:rsidP="00AF367B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Michał Sułek</w:t>
      </w:r>
    </w:p>
    <w:p w14:paraId="00077A58" w14:textId="6F8FC729" w:rsidR="00AF367B" w:rsidRPr="00AF367B" w:rsidRDefault="00AF367B" w:rsidP="00AF367B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Mateusz </w:t>
      </w:r>
      <w:proofErr w:type="spellStart"/>
      <w:r>
        <w:rPr>
          <w:rFonts w:ascii="Tahoma" w:hAnsi="Tahoma" w:cs="Tahoma"/>
          <w:sz w:val="28"/>
          <w:szCs w:val="28"/>
        </w:rPr>
        <w:t>Szyłak</w:t>
      </w:r>
      <w:proofErr w:type="spellEnd"/>
    </w:p>
    <w:p w14:paraId="6FCEA9A6" w14:textId="77777777" w:rsidR="00AF367B" w:rsidRDefault="00AF367B" w:rsidP="00AF367B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Józef Świderski</w:t>
      </w:r>
    </w:p>
    <w:p w14:paraId="7F7F3EC2" w14:textId="487EC138" w:rsidR="00AF367B" w:rsidRDefault="00AF367B" w:rsidP="00AF367B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Sylwia Więcko</w:t>
      </w:r>
    </w:p>
    <w:p w14:paraId="664F443B" w14:textId="77777777" w:rsidR="00AF367B" w:rsidRDefault="00AF367B" w:rsidP="00AF367B">
      <w:pPr>
        <w:spacing w:after="0" w:line="252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09F98040" w14:textId="77777777" w:rsidR="00AF367B" w:rsidRDefault="00AF367B" w:rsidP="00AF367B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Rolnictwa, Agroturystyki, Ochrony Środowiska i Gospodarki Komunalnej:</w:t>
      </w:r>
    </w:p>
    <w:p w14:paraId="43B9D18B" w14:textId="77777777" w:rsidR="00AF367B" w:rsidRDefault="00AF367B" w:rsidP="00AF367B">
      <w:pPr>
        <w:numPr>
          <w:ilvl w:val="0"/>
          <w:numId w:val="2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Mateusz </w:t>
      </w:r>
      <w:proofErr w:type="spellStart"/>
      <w:r>
        <w:rPr>
          <w:rFonts w:ascii="Tahoma" w:hAnsi="Tahoma" w:cs="Tahoma"/>
          <w:sz w:val="28"/>
          <w:szCs w:val="28"/>
        </w:rPr>
        <w:t>Szyłak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4AA8A779" w14:textId="77777777" w:rsidR="00AF367B" w:rsidRDefault="00AF367B" w:rsidP="00AF367B">
      <w:pPr>
        <w:numPr>
          <w:ilvl w:val="0"/>
          <w:numId w:val="2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Zbigniew </w:t>
      </w:r>
      <w:proofErr w:type="spellStart"/>
      <w:r>
        <w:rPr>
          <w:rFonts w:ascii="Tahoma" w:hAnsi="Tahoma" w:cs="Tahoma"/>
          <w:sz w:val="28"/>
          <w:szCs w:val="28"/>
        </w:rPr>
        <w:t>Błażejak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432DAEF7" w14:textId="77777777" w:rsidR="00AF367B" w:rsidRDefault="00AF367B" w:rsidP="00AF367B">
      <w:pPr>
        <w:numPr>
          <w:ilvl w:val="0"/>
          <w:numId w:val="2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Michał Sułek </w:t>
      </w:r>
    </w:p>
    <w:p w14:paraId="4A9E03AF" w14:textId="77777777" w:rsidR="00AF367B" w:rsidRDefault="00AF367B" w:rsidP="00AF367B">
      <w:pPr>
        <w:numPr>
          <w:ilvl w:val="0"/>
          <w:numId w:val="2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Zbigniew Jan Życzkowski </w:t>
      </w:r>
    </w:p>
    <w:p w14:paraId="18B01296" w14:textId="77777777" w:rsidR="00AF367B" w:rsidRDefault="00AF367B" w:rsidP="00AF367B">
      <w:pPr>
        <w:spacing w:line="252" w:lineRule="auto"/>
        <w:rPr>
          <w:rFonts w:ascii="Tahoma" w:hAnsi="Tahoma" w:cs="Tahoma"/>
          <w:sz w:val="28"/>
          <w:szCs w:val="28"/>
        </w:rPr>
      </w:pPr>
    </w:p>
    <w:p w14:paraId="420303B0" w14:textId="6F89E8AC" w:rsidR="00AF367B" w:rsidRDefault="00AF367B" w:rsidP="00AF367B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Budżetu i Oświaty:</w:t>
      </w:r>
    </w:p>
    <w:p w14:paraId="08B14278" w14:textId="77777777" w:rsidR="00AF367B" w:rsidRDefault="00AF367B" w:rsidP="00AF367B">
      <w:pPr>
        <w:numPr>
          <w:ilvl w:val="0"/>
          <w:numId w:val="3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Iwona Michałowska</w:t>
      </w:r>
    </w:p>
    <w:p w14:paraId="134FACAB" w14:textId="77777777" w:rsidR="00AF367B" w:rsidRDefault="00AF367B" w:rsidP="00AF367B">
      <w:pPr>
        <w:numPr>
          <w:ilvl w:val="0"/>
          <w:numId w:val="3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Ewa Katarzyna </w:t>
      </w:r>
      <w:proofErr w:type="spellStart"/>
      <w:r>
        <w:rPr>
          <w:rFonts w:ascii="Tahoma" w:hAnsi="Tahoma" w:cs="Tahoma"/>
          <w:sz w:val="28"/>
          <w:szCs w:val="28"/>
        </w:rPr>
        <w:t>Bertman</w:t>
      </w:r>
      <w:proofErr w:type="spellEnd"/>
    </w:p>
    <w:p w14:paraId="729FE300" w14:textId="77777777" w:rsidR="00AF367B" w:rsidRDefault="00AF367B" w:rsidP="00AF367B">
      <w:pPr>
        <w:numPr>
          <w:ilvl w:val="0"/>
          <w:numId w:val="3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Monika Jaworska Hanc</w:t>
      </w:r>
    </w:p>
    <w:p w14:paraId="7AD470C1" w14:textId="77777777" w:rsidR="00AF367B" w:rsidRDefault="00AF367B" w:rsidP="00AF367B">
      <w:pPr>
        <w:numPr>
          <w:ilvl w:val="0"/>
          <w:numId w:val="3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Ryszard </w:t>
      </w:r>
      <w:proofErr w:type="spellStart"/>
      <w:r>
        <w:rPr>
          <w:rFonts w:ascii="Tahoma" w:hAnsi="Tahoma" w:cs="Tahoma"/>
          <w:sz w:val="28"/>
          <w:szCs w:val="28"/>
        </w:rPr>
        <w:t>Jagolicz</w:t>
      </w:r>
      <w:proofErr w:type="spellEnd"/>
    </w:p>
    <w:p w14:paraId="42F6A2C2" w14:textId="77777777" w:rsidR="00AF367B" w:rsidRDefault="00AF367B" w:rsidP="00AF367B">
      <w:pPr>
        <w:spacing w:after="0" w:line="252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0ACED60E" w14:textId="77777777" w:rsidR="00AF367B" w:rsidRDefault="00AF367B" w:rsidP="00AF367B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Rewizyjna:</w:t>
      </w:r>
    </w:p>
    <w:p w14:paraId="3BF687F1" w14:textId="77777777" w:rsidR="00AF367B" w:rsidRDefault="00AF367B" w:rsidP="00AF367B">
      <w:pPr>
        <w:numPr>
          <w:ilvl w:val="0"/>
          <w:numId w:val="4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Ewa Katarzyna </w:t>
      </w:r>
      <w:proofErr w:type="spellStart"/>
      <w:r>
        <w:rPr>
          <w:rFonts w:ascii="Tahoma" w:hAnsi="Tahoma" w:cs="Tahoma"/>
          <w:sz w:val="28"/>
          <w:szCs w:val="28"/>
        </w:rPr>
        <w:t>Bertman</w:t>
      </w:r>
      <w:proofErr w:type="spellEnd"/>
    </w:p>
    <w:p w14:paraId="7BC9EC82" w14:textId="77777777" w:rsidR="00AF367B" w:rsidRDefault="00AF367B" w:rsidP="00AF367B">
      <w:pPr>
        <w:numPr>
          <w:ilvl w:val="0"/>
          <w:numId w:val="4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Aneta Brodowska – </w:t>
      </w:r>
      <w:proofErr w:type="spellStart"/>
      <w:r>
        <w:rPr>
          <w:rFonts w:ascii="Tahoma" w:hAnsi="Tahoma" w:cs="Tahoma"/>
          <w:sz w:val="28"/>
          <w:szCs w:val="28"/>
        </w:rPr>
        <w:t>Zanadze</w:t>
      </w:r>
      <w:proofErr w:type="spellEnd"/>
    </w:p>
    <w:p w14:paraId="0C832DC4" w14:textId="77777777" w:rsidR="00AF367B" w:rsidRDefault="00AF367B" w:rsidP="00AF367B">
      <w:pPr>
        <w:numPr>
          <w:ilvl w:val="0"/>
          <w:numId w:val="4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Dariusz </w:t>
      </w:r>
      <w:proofErr w:type="spellStart"/>
      <w:r>
        <w:rPr>
          <w:rFonts w:ascii="Tahoma" w:hAnsi="Tahoma" w:cs="Tahoma"/>
          <w:sz w:val="28"/>
          <w:szCs w:val="28"/>
        </w:rPr>
        <w:t>Koronkiewicz</w:t>
      </w:r>
      <w:proofErr w:type="spellEnd"/>
    </w:p>
    <w:p w14:paraId="1F7F7978" w14:textId="77777777" w:rsidR="00AF367B" w:rsidRDefault="00AF367B" w:rsidP="00AF367B">
      <w:pPr>
        <w:numPr>
          <w:ilvl w:val="0"/>
          <w:numId w:val="4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Iwona Michałowska</w:t>
      </w:r>
    </w:p>
    <w:p w14:paraId="7E88673E" w14:textId="0CFDBA2F" w:rsidR="00AF367B" w:rsidRDefault="00AF367B" w:rsidP="00AF367B">
      <w:pPr>
        <w:numPr>
          <w:ilvl w:val="0"/>
          <w:numId w:val="4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Ryszard </w:t>
      </w:r>
      <w:proofErr w:type="spellStart"/>
      <w:r>
        <w:rPr>
          <w:rFonts w:ascii="Tahoma" w:hAnsi="Tahoma" w:cs="Tahoma"/>
          <w:sz w:val="28"/>
          <w:szCs w:val="28"/>
        </w:rPr>
        <w:t>Jagolicz</w:t>
      </w:r>
      <w:proofErr w:type="spellEnd"/>
    </w:p>
    <w:p w14:paraId="7863AC15" w14:textId="77777777" w:rsidR="00AF367B" w:rsidRDefault="00AF367B" w:rsidP="00AF367B">
      <w:pPr>
        <w:spacing w:after="0" w:line="252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22CDAA60" w14:textId="77777777" w:rsidR="00AF367B" w:rsidRDefault="00AF367B" w:rsidP="00AF367B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Pozostali uczestnicy:</w:t>
      </w:r>
    </w:p>
    <w:p w14:paraId="470DEB62" w14:textId="77777777" w:rsidR="00AF367B" w:rsidRDefault="00AF367B" w:rsidP="00AF367B">
      <w:pPr>
        <w:numPr>
          <w:ilvl w:val="0"/>
          <w:numId w:val="5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Jolanta van </w:t>
      </w:r>
      <w:proofErr w:type="spellStart"/>
      <w:r>
        <w:rPr>
          <w:rFonts w:ascii="Tahoma" w:hAnsi="Tahoma" w:cs="Tahoma"/>
          <w:sz w:val="28"/>
          <w:szCs w:val="28"/>
        </w:rPr>
        <w:t>Beek</w:t>
      </w:r>
      <w:proofErr w:type="spellEnd"/>
    </w:p>
    <w:p w14:paraId="7C0BE584" w14:textId="77777777" w:rsidR="00AF367B" w:rsidRDefault="00AF367B" w:rsidP="00AF367B">
      <w:pPr>
        <w:numPr>
          <w:ilvl w:val="0"/>
          <w:numId w:val="5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Maciej Nowik</w:t>
      </w:r>
    </w:p>
    <w:p w14:paraId="7086B5D8" w14:textId="77777777" w:rsidR="00AF367B" w:rsidRDefault="00AF367B" w:rsidP="00AF367B"/>
    <w:p w14:paraId="7AFB0452" w14:textId="77777777" w:rsidR="00AF367B" w:rsidRDefault="00AF367B" w:rsidP="00AF367B"/>
    <w:p w14:paraId="3193CD16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847"/>
    <w:multiLevelType w:val="hybridMultilevel"/>
    <w:tmpl w:val="685A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12D9"/>
    <w:multiLevelType w:val="hybridMultilevel"/>
    <w:tmpl w:val="8B3A9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5601"/>
    <w:multiLevelType w:val="hybridMultilevel"/>
    <w:tmpl w:val="50927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4E41"/>
    <w:multiLevelType w:val="hybridMultilevel"/>
    <w:tmpl w:val="B6AA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B5DD8"/>
    <w:multiLevelType w:val="hybridMultilevel"/>
    <w:tmpl w:val="C44E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6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941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095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44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305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B"/>
    <w:rsid w:val="00026F7C"/>
    <w:rsid w:val="00064CB9"/>
    <w:rsid w:val="002A7317"/>
    <w:rsid w:val="002D4096"/>
    <w:rsid w:val="0039463E"/>
    <w:rsid w:val="003959AB"/>
    <w:rsid w:val="005E01DC"/>
    <w:rsid w:val="005E16DD"/>
    <w:rsid w:val="00766D80"/>
    <w:rsid w:val="008C24E1"/>
    <w:rsid w:val="009E227B"/>
    <w:rsid w:val="00AF367B"/>
    <w:rsid w:val="00C62E8E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1D48"/>
  <w15:chartTrackingRefBased/>
  <w15:docId w15:val="{8C2C00C2-D40E-4526-A35A-6A5475B1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67B"/>
    <w:pPr>
      <w:spacing w:after="160" w:line="254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F3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6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6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6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6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2025-11-06T07:59:00Z</dcterms:created>
  <dcterms:modified xsi:type="dcterms:W3CDTF">2025-11-06T08:03:00Z</dcterms:modified>
</cp:coreProperties>
</file>