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481F4" w14:textId="77777777" w:rsidR="00865CDA" w:rsidRDefault="00865CDA" w:rsidP="00865CDA">
      <w:pPr>
        <w:rPr>
          <w:b/>
          <w:bCs/>
        </w:rPr>
      </w:pPr>
    </w:p>
    <w:p w14:paraId="02AA3A39" w14:textId="77777777" w:rsidR="00865CDA" w:rsidRDefault="00865CDA" w:rsidP="00865CDA">
      <w:pPr>
        <w:jc w:val="center"/>
        <w:rPr>
          <w:b/>
          <w:bCs/>
        </w:rPr>
      </w:pPr>
      <w:r>
        <w:rPr>
          <w:b/>
          <w:bCs/>
        </w:rPr>
        <w:t>UCHWAŁA Nr  …….</w:t>
      </w:r>
    </w:p>
    <w:p w14:paraId="5788423F" w14:textId="77777777" w:rsidR="00865CDA" w:rsidRDefault="00865CDA" w:rsidP="00865CDA">
      <w:pPr>
        <w:jc w:val="center"/>
        <w:rPr>
          <w:b/>
          <w:bCs/>
        </w:rPr>
      </w:pPr>
      <w:r>
        <w:rPr>
          <w:b/>
          <w:bCs/>
        </w:rPr>
        <w:t>RADY GMINY ŚWIĘTAJNO</w:t>
      </w:r>
    </w:p>
    <w:p w14:paraId="216244CE" w14:textId="77777777" w:rsidR="00865CDA" w:rsidRPr="00D14499" w:rsidRDefault="00865CDA" w:rsidP="00865CDA">
      <w:pPr>
        <w:jc w:val="center"/>
        <w:rPr>
          <w:b/>
          <w:bCs/>
        </w:rPr>
      </w:pPr>
      <w:r>
        <w:rPr>
          <w:b/>
          <w:bCs/>
        </w:rPr>
        <w:t>z dnia …….. 2025 roku</w:t>
      </w:r>
    </w:p>
    <w:p w14:paraId="51F65C1D" w14:textId="77777777" w:rsidR="00865CDA" w:rsidRPr="00D14499" w:rsidRDefault="00865CDA" w:rsidP="00865CDA">
      <w:pPr>
        <w:jc w:val="both"/>
        <w:rPr>
          <w:rFonts w:ascii="Arial" w:hAnsi="Arial" w:cs="Arial"/>
          <w:b/>
          <w:bCs/>
        </w:rPr>
      </w:pPr>
    </w:p>
    <w:p w14:paraId="7338B719" w14:textId="00A64024" w:rsidR="00865CDA" w:rsidRPr="00D14499" w:rsidRDefault="00865CDA" w:rsidP="00865CDA">
      <w:pPr>
        <w:jc w:val="both"/>
        <w:rPr>
          <w:rFonts w:ascii="Arial" w:hAnsi="Arial" w:cs="Arial"/>
          <w:b/>
          <w:bCs/>
        </w:rPr>
      </w:pPr>
      <w:r w:rsidRPr="00D14499">
        <w:rPr>
          <w:rFonts w:ascii="Arial" w:hAnsi="Arial" w:cs="Arial"/>
          <w:b/>
          <w:bCs/>
        </w:rPr>
        <w:t>w sprawie  wyboru Przewodniczącego Rady Gminy Świętajno.</w:t>
      </w:r>
    </w:p>
    <w:p w14:paraId="61D52FDE" w14:textId="77777777" w:rsidR="00865CDA" w:rsidRPr="00D14499" w:rsidRDefault="00865CDA" w:rsidP="00865CDA">
      <w:pPr>
        <w:jc w:val="both"/>
        <w:rPr>
          <w:rFonts w:ascii="Arial" w:hAnsi="Arial" w:cs="Arial"/>
          <w:b/>
          <w:bCs/>
        </w:rPr>
      </w:pPr>
    </w:p>
    <w:p w14:paraId="4A9A462B" w14:textId="2F03B92E" w:rsidR="00865CDA" w:rsidRPr="00D14499" w:rsidRDefault="00865CDA" w:rsidP="00865CDA">
      <w:pPr>
        <w:jc w:val="both"/>
      </w:pPr>
      <w:r w:rsidRPr="00D14499">
        <w:rPr>
          <w:rFonts w:ascii="Arial" w:hAnsi="Arial" w:cs="Arial"/>
        </w:rPr>
        <w:tab/>
      </w:r>
      <w:r w:rsidRPr="00D14499">
        <w:t xml:space="preserve">Na podstawie art. 19 ust.1 ustawy z dnia 8 marca 1990 roku o samorządzie gminnym              (tj. Dz. U. z 2024 r., poz.1465 z </w:t>
      </w:r>
      <w:proofErr w:type="spellStart"/>
      <w:r w:rsidRPr="00D14499">
        <w:t>późn</w:t>
      </w:r>
      <w:proofErr w:type="spellEnd"/>
      <w:r w:rsidRPr="00D14499">
        <w:t>. zm.) Rada Gminy uchwala, co następuje:</w:t>
      </w:r>
    </w:p>
    <w:p w14:paraId="1B82B664" w14:textId="77777777" w:rsidR="00865CDA" w:rsidRPr="00D14499" w:rsidRDefault="00865CDA" w:rsidP="00865CDA">
      <w:pPr>
        <w:jc w:val="both"/>
      </w:pPr>
    </w:p>
    <w:p w14:paraId="009BDAD8" w14:textId="77777777" w:rsidR="00865CDA" w:rsidRPr="00D14499" w:rsidRDefault="00865CDA" w:rsidP="00865CDA">
      <w:pPr>
        <w:jc w:val="center"/>
      </w:pPr>
      <w:bookmarkStart w:id="0" w:name="_Hlk52874160"/>
      <w:r w:rsidRPr="00D14499">
        <w:t>§</w:t>
      </w:r>
      <w:bookmarkEnd w:id="0"/>
      <w:r w:rsidRPr="00D14499">
        <w:t xml:space="preserve"> 1</w:t>
      </w:r>
    </w:p>
    <w:p w14:paraId="76B25015" w14:textId="77777777" w:rsidR="00865CDA" w:rsidRPr="00D14499" w:rsidRDefault="00865CDA" w:rsidP="00865CDA">
      <w:pPr>
        <w:jc w:val="center"/>
      </w:pPr>
    </w:p>
    <w:p w14:paraId="5A099B9C" w14:textId="111F461A" w:rsidR="00865CDA" w:rsidRPr="00D14499" w:rsidRDefault="00865CDA" w:rsidP="00865CDA">
      <w:r w:rsidRPr="00D14499">
        <w:t>Stwierdza się wybór radnego ………………………</w:t>
      </w:r>
      <w:r w:rsidR="00242063">
        <w:t>……..</w:t>
      </w:r>
      <w:r w:rsidRPr="00D14499">
        <w:t xml:space="preserve"> na Przewodniczącego Rady Gminy Świętajno</w:t>
      </w:r>
      <w:r w:rsidR="00D14499" w:rsidRPr="00D14499">
        <w:t>.</w:t>
      </w:r>
    </w:p>
    <w:p w14:paraId="186EDD62" w14:textId="77777777" w:rsidR="00D14499" w:rsidRPr="00D14499" w:rsidRDefault="00D14499" w:rsidP="00865CDA"/>
    <w:p w14:paraId="6A011250" w14:textId="77777777" w:rsidR="00865CDA" w:rsidRPr="00D14499" w:rsidRDefault="00865CDA" w:rsidP="00865CDA">
      <w:pPr>
        <w:jc w:val="center"/>
      </w:pPr>
      <w:r w:rsidRPr="00D14499">
        <w:t>§ 2</w:t>
      </w:r>
    </w:p>
    <w:p w14:paraId="1103A35F" w14:textId="77777777" w:rsidR="00033BE5" w:rsidRDefault="00033BE5" w:rsidP="00865CDA">
      <w:pPr>
        <w:jc w:val="both"/>
      </w:pPr>
    </w:p>
    <w:p w14:paraId="1BF3EC37" w14:textId="016168F1" w:rsidR="00865CDA" w:rsidRPr="00D14499" w:rsidRDefault="00865CDA" w:rsidP="00865CDA">
      <w:pPr>
        <w:jc w:val="both"/>
      </w:pPr>
      <w:r w:rsidRPr="00D14499">
        <w:t>Uchwała wchodzi w życie z dniem podjęcia.</w:t>
      </w:r>
    </w:p>
    <w:p w14:paraId="295FD1C1" w14:textId="77777777" w:rsidR="00865CDA" w:rsidRPr="00D14499" w:rsidRDefault="00865CDA" w:rsidP="00865CDA">
      <w:pPr>
        <w:jc w:val="both"/>
      </w:pPr>
    </w:p>
    <w:p w14:paraId="72D78B2E" w14:textId="77777777" w:rsidR="00D14499" w:rsidRPr="00D14499" w:rsidRDefault="00D14499" w:rsidP="00865CDA">
      <w:pPr>
        <w:jc w:val="both"/>
      </w:pPr>
    </w:p>
    <w:p w14:paraId="5BFEAB9C" w14:textId="77777777" w:rsidR="00865CDA" w:rsidRPr="00D14499" w:rsidRDefault="00865CDA" w:rsidP="00865CDA">
      <w:pPr>
        <w:jc w:val="center"/>
      </w:pPr>
      <w:r w:rsidRPr="00D14499">
        <w:t>§ 3</w:t>
      </w:r>
    </w:p>
    <w:p w14:paraId="540A58FC" w14:textId="77777777" w:rsidR="00865CDA" w:rsidRPr="00D14499" w:rsidRDefault="00865CDA" w:rsidP="00865CDA">
      <w:pPr>
        <w:jc w:val="center"/>
      </w:pPr>
    </w:p>
    <w:p w14:paraId="2C04A92B" w14:textId="77D4664D" w:rsidR="00865CDA" w:rsidRDefault="00865CDA" w:rsidP="00865CDA">
      <w:r w:rsidRPr="00D14499">
        <w:t>Uchwała podlega poddaniu do publicznej wiadomości poprzez jej rozplakatowanie.</w:t>
      </w:r>
    </w:p>
    <w:p w14:paraId="2BC9D0D7" w14:textId="77777777" w:rsidR="00D14499" w:rsidRDefault="00D14499" w:rsidP="00865CDA"/>
    <w:p w14:paraId="3B2EB1AE" w14:textId="77777777" w:rsidR="00D14499" w:rsidRDefault="00D14499" w:rsidP="00865CDA"/>
    <w:p w14:paraId="4015869E" w14:textId="77777777" w:rsidR="00D14499" w:rsidRDefault="00D14499" w:rsidP="00865CDA"/>
    <w:p w14:paraId="118CBE98" w14:textId="77777777" w:rsidR="00D14499" w:rsidRDefault="00D14499" w:rsidP="00865CDA"/>
    <w:p w14:paraId="2F6C21A0" w14:textId="77777777" w:rsidR="00D14499" w:rsidRDefault="00D14499" w:rsidP="00865CDA"/>
    <w:p w14:paraId="1EF65C18" w14:textId="77777777" w:rsidR="00D14499" w:rsidRDefault="00D14499" w:rsidP="00865CDA"/>
    <w:p w14:paraId="3217D706" w14:textId="77777777" w:rsidR="00D14499" w:rsidRDefault="00D14499" w:rsidP="00865CDA"/>
    <w:p w14:paraId="51219EF0" w14:textId="77777777" w:rsidR="00D14499" w:rsidRDefault="00D14499" w:rsidP="00865CDA"/>
    <w:p w14:paraId="20202D22" w14:textId="2F599543" w:rsidR="00D14499" w:rsidRDefault="00D14499" w:rsidP="00184DF8">
      <w:pPr>
        <w:ind w:left="4248" w:firstLine="708"/>
      </w:pPr>
      <w:r>
        <w:t xml:space="preserve">Wiceprzewodniczący Rady Gminy </w:t>
      </w:r>
    </w:p>
    <w:p w14:paraId="4F7776B7" w14:textId="35123002" w:rsidR="00D14499" w:rsidRDefault="00D14499" w:rsidP="00865CDA">
      <w:r>
        <w:t xml:space="preserve"> </w:t>
      </w:r>
    </w:p>
    <w:p w14:paraId="4BFA2233" w14:textId="1D2CB4BF" w:rsidR="00D14499" w:rsidRPr="00D14499" w:rsidRDefault="00D14499" w:rsidP="00184DF8">
      <w:pPr>
        <w:ind w:left="4956" w:firstLine="708"/>
      </w:pPr>
      <w:r>
        <w:t xml:space="preserve">Zbigniew </w:t>
      </w:r>
      <w:proofErr w:type="spellStart"/>
      <w:r>
        <w:t>Błażejak</w:t>
      </w:r>
      <w:proofErr w:type="spellEnd"/>
    </w:p>
    <w:p w14:paraId="49DAA67F" w14:textId="77777777" w:rsidR="00865CDA" w:rsidRPr="00D14499" w:rsidRDefault="00865CDA" w:rsidP="00865CDA"/>
    <w:p w14:paraId="643221BD" w14:textId="77777777" w:rsidR="00865CDA" w:rsidRDefault="00865CDA" w:rsidP="00865CDA"/>
    <w:p w14:paraId="72453410" w14:textId="77777777" w:rsidR="00865CDA" w:rsidRDefault="00865CDA" w:rsidP="00865CDA"/>
    <w:p w14:paraId="7D8C14AC" w14:textId="77777777" w:rsidR="00335F35" w:rsidRDefault="00335F35"/>
    <w:p w14:paraId="12D732C6" w14:textId="77777777" w:rsidR="00865CDA" w:rsidRDefault="00865CDA"/>
    <w:p w14:paraId="400A6375" w14:textId="77777777" w:rsidR="00865CDA" w:rsidRDefault="00865CDA"/>
    <w:p w14:paraId="478F7AE9" w14:textId="77777777" w:rsidR="00865CDA" w:rsidRDefault="00865CDA"/>
    <w:sectPr w:rsidR="0086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47660"/>
    <w:multiLevelType w:val="hybridMultilevel"/>
    <w:tmpl w:val="C2664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881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DA"/>
    <w:rsid w:val="00033BE5"/>
    <w:rsid w:val="00184DF8"/>
    <w:rsid w:val="00242063"/>
    <w:rsid w:val="00335F35"/>
    <w:rsid w:val="003D7A52"/>
    <w:rsid w:val="004419F7"/>
    <w:rsid w:val="007E015A"/>
    <w:rsid w:val="00865CDA"/>
    <w:rsid w:val="00AA78C8"/>
    <w:rsid w:val="00D14499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926D"/>
  <w15:chartTrackingRefBased/>
  <w15:docId w15:val="{3B89294B-40CE-440D-87BA-8CC61AEC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CD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5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5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5C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5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5C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C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5C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5C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5C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5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5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5C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5C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5C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C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5C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5C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5C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5C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5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5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5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5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5C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5C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5C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5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5C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5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user</cp:lastModifiedBy>
  <cp:revision>2</cp:revision>
  <cp:lastPrinted>2025-06-03T13:20:00Z</cp:lastPrinted>
  <dcterms:created xsi:type="dcterms:W3CDTF">2025-06-03T13:21:00Z</dcterms:created>
  <dcterms:modified xsi:type="dcterms:W3CDTF">2025-06-03T13:21:00Z</dcterms:modified>
</cp:coreProperties>
</file>