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7F81" w14:textId="77777777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2EC147F7" w14:textId="77777777" w:rsidR="00A42587" w:rsidRDefault="00A42587" w:rsidP="00A42587">
      <w:pPr>
        <w:jc w:val="center"/>
        <w:rPr>
          <w:b/>
          <w:bCs/>
        </w:rPr>
      </w:pPr>
    </w:p>
    <w:p w14:paraId="47F288E0" w14:textId="0DC3FC02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 xml:space="preserve">UCHWAŁA NR  </w:t>
      </w:r>
      <w:bookmarkStart w:id="0" w:name="_Hlk210648585"/>
      <w:r w:rsidR="00935547">
        <w:rPr>
          <w:b/>
          <w:bCs/>
        </w:rPr>
        <w:t>XVII/129/25</w:t>
      </w:r>
      <w:bookmarkEnd w:id="0"/>
    </w:p>
    <w:p w14:paraId="3E79D16B" w14:textId="77777777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>RADY GMINY ŚWIĘTAJNO</w:t>
      </w:r>
    </w:p>
    <w:p w14:paraId="6263B9C1" w14:textId="4120DBAD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935547">
        <w:rPr>
          <w:b/>
          <w:bCs/>
        </w:rPr>
        <w:t>6 października 2025 r.</w:t>
      </w:r>
    </w:p>
    <w:p w14:paraId="26DA10AF" w14:textId="77777777" w:rsidR="00A42587" w:rsidRDefault="00A42587" w:rsidP="00A42587">
      <w:pPr>
        <w:jc w:val="center"/>
        <w:rPr>
          <w:b/>
          <w:bCs/>
        </w:rPr>
      </w:pPr>
    </w:p>
    <w:p w14:paraId="16BECED0" w14:textId="77777777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>w sprawie przekazania skargi według właściwości</w:t>
      </w:r>
    </w:p>
    <w:p w14:paraId="3110AEBF" w14:textId="77777777" w:rsidR="00A42587" w:rsidRDefault="00A42587" w:rsidP="00A42587">
      <w:pPr>
        <w:rPr>
          <w:b/>
          <w:bCs/>
        </w:rPr>
      </w:pPr>
    </w:p>
    <w:p w14:paraId="680C9D2A" w14:textId="77777777" w:rsidR="00A42587" w:rsidRDefault="00A42587" w:rsidP="00A42587">
      <w:pPr>
        <w:rPr>
          <w:b/>
          <w:bCs/>
        </w:rPr>
      </w:pPr>
    </w:p>
    <w:p w14:paraId="46F654E9" w14:textId="034F8AB8" w:rsidR="00A42587" w:rsidRDefault="00A42587" w:rsidP="00A42587">
      <w:pPr>
        <w:ind w:firstLine="708"/>
      </w:pPr>
      <w:r>
        <w:t>Na podstawie art. 18 ust.1  ustawy z dnia 8 marca 1990 r. o samorządzie gminnym (tj. Dz. U. z 2025r., poz. 1153) oraz art. 229 i 231 ustawy z dnia 14 czerwca 1960 r. Kodeks postępowania administracyjnego (tj. Dz.U. z 2024r., poz.572) Rada Gminy Świętajno uchwala, co następuje:</w:t>
      </w:r>
    </w:p>
    <w:p w14:paraId="732443C3" w14:textId="77777777" w:rsidR="00A42587" w:rsidRDefault="00A42587" w:rsidP="00A42587">
      <w:pPr>
        <w:ind w:firstLine="708"/>
      </w:pPr>
    </w:p>
    <w:p w14:paraId="514876DE" w14:textId="77777777" w:rsidR="00A42587" w:rsidRDefault="00A42587" w:rsidP="00A42587">
      <w:pPr>
        <w:ind w:firstLine="708"/>
      </w:pPr>
    </w:p>
    <w:p w14:paraId="6404F332" w14:textId="77777777" w:rsidR="00A42587" w:rsidRDefault="00A42587" w:rsidP="00A42587">
      <w:pPr>
        <w:jc w:val="center"/>
      </w:pPr>
      <w:r>
        <w:rPr>
          <w:rFonts w:cstheme="minorHAnsi"/>
        </w:rPr>
        <w:t xml:space="preserve">§ </w:t>
      </w:r>
      <w:r>
        <w:t>1</w:t>
      </w:r>
    </w:p>
    <w:p w14:paraId="2CF2A91F" w14:textId="77777777" w:rsidR="00A42587" w:rsidRDefault="00A42587" w:rsidP="00A42587">
      <w:pPr>
        <w:jc w:val="center"/>
      </w:pPr>
    </w:p>
    <w:p w14:paraId="744EC993" w14:textId="4BD2C28A" w:rsidR="00A42587" w:rsidRDefault="00A42587" w:rsidP="00A42587">
      <w:r>
        <w:t xml:space="preserve">Przekazuje się </w:t>
      </w:r>
      <w:r w:rsidR="000B0737">
        <w:t xml:space="preserve">Wójtowi Gminy Świętajno </w:t>
      </w:r>
      <w:r>
        <w:t xml:space="preserve">skargę mieszkańca na działalność </w:t>
      </w:r>
      <w:r w:rsidR="000B0737">
        <w:t xml:space="preserve"> sołtysa sołectwa Gryzy</w:t>
      </w:r>
      <w:r>
        <w:t>, jako organowi właściwemu do jej rozpatrzenia.</w:t>
      </w:r>
    </w:p>
    <w:p w14:paraId="0D97F8E7" w14:textId="77777777" w:rsidR="00A42587" w:rsidRDefault="00A42587" w:rsidP="00A42587"/>
    <w:p w14:paraId="1A3469FF" w14:textId="77777777" w:rsidR="00A42587" w:rsidRDefault="00A42587" w:rsidP="00A42587">
      <w:pPr>
        <w:jc w:val="center"/>
      </w:pPr>
      <w:r>
        <w:rPr>
          <w:rFonts w:cstheme="minorHAnsi"/>
        </w:rPr>
        <w:t>§</w:t>
      </w:r>
      <w:r>
        <w:t xml:space="preserve"> 2</w:t>
      </w:r>
    </w:p>
    <w:p w14:paraId="67D31854" w14:textId="77777777" w:rsidR="00A42587" w:rsidRDefault="00A42587" w:rsidP="00A42587">
      <w:pPr>
        <w:jc w:val="center"/>
      </w:pPr>
    </w:p>
    <w:p w14:paraId="28592D4D" w14:textId="77777777" w:rsidR="00A42587" w:rsidRDefault="00A42587" w:rsidP="00A42587">
      <w:r>
        <w:t>Zobowiązuje się Przewodniczącego Rady Gminy Świętajno do zawiadomienia skarżącego o przekazaniu skargi właściwemu organowi.</w:t>
      </w:r>
    </w:p>
    <w:p w14:paraId="002BB433" w14:textId="77777777" w:rsidR="00A42587" w:rsidRDefault="00A42587" w:rsidP="00A42587"/>
    <w:p w14:paraId="27ACB81C" w14:textId="77777777" w:rsidR="00A42587" w:rsidRDefault="00A42587" w:rsidP="00A42587">
      <w:pPr>
        <w:jc w:val="center"/>
      </w:pPr>
      <w:r>
        <w:rPr>
          <w:rFonts w:cstheme="minorHAnsi"/>
        </w:rPr>
        <w:t>§</w:t>
      </w:r>
      <w:r>
        <w:t xml:space="preserve"> 3</w:t>
      </w:r>
    </w:p>
    <w:p w14:paraId="281FCAC3" w14:textId="77777777" w:rsidR="00A42587" w:rsidRDefault="00A42587" w:rsidP="00A42587">
      <w:pPr>
        <w:jc w:val="center"/>
      </w:pPr>
    </w:p>
    <w:p w14:paraId="66B272BB" w14:textId="77777777" w:rsidR="00A42587" w:rsidRDefault="00A42587" w:rsidP="00A42587">
      <w:r>
        <w:t>Uchwała wchodzi w życie z dniem podjęcia.</w:t>
      </w:r>
    </w:p>
    <w:p w14:paraId="66E84C3E" w14:textId="77777777" w:rsidR="00A42587" w:rsidRDefault="00A42587" w:rsidP="00A42587"/>
    <w:p w14:paraId="78C1DE55" w14:textId="77777777" w:rsidR="00A42587" w:rsidRDefault="00A42587" w:rsidP="00A42587"/>
    <w:p w14:paraId="407B4DBA" w14:textId="77777777" w:rsidR="00A42587" w:rsidRDefault="00A42587" w:rsidP="00A42587"/>
    <w:p w14:paraId="5561B34F" w14:textId="77777777" w:rsidR="00A42587" w:rsidRDefault="00A42587" w:rsidP="00A42587"/>
    <w:p w14:paraId="2028B644" w14:textId="77777777" w:rsidR="00A42587" w:rsidRDefault="00A42587" w:rsidP="00A42587"/>
    <w:p w14:paraId="54E51D01" w14:textId="472B254F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Przewodniczący Rady Gminy</w:t>
      </w:r>
    </w:p>
    <w:p w14:paraId="74968215" w14:textId="15AAE8FD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bookmarkStart w:id="1" w:name="_Hlk210038954"/>
      <w:r>
        <w:t>Maciej Andrzej Nowik</w:t>
      </w:r>
      <w:bookmarkEnd w:id="1"/>
    </w:p>
    <w:p w14:paraId="4D094DD9" w14:textId="77777777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FC5F29" w14:textId="77777777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DBA63A" w14:textId="77777777" w:rsidR="00A42587" w:rsidRDefault="00A42587" w:rsidP="00A42587"/>
    <w:p w14:paraId="7984BC22" w14:textId="77777777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3265FA" w14:textId="77777777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F0AF3" w14:textId="77777777" w:rsidR="00A42587" w:rsidRDefault="00A42587" w:rsidP="00A42587">
      <w:pPr>
        <w:jc w:val="center"/>
      </w:pPr>
    </w:p>
    <w:p w14:paraId="40D3F21B" w14:textId="77777777" w:rsidR="00A42587" w:rsidRDefault="00A42587" w:rsidP="00A42587">
      <w:pPr>
        <w:jc w:val="center"/>
      </w:pPr>
    </w:p>
    <w:p w14:paraId="1DFBC9E1" w14:textId="77777777" w:rsidR="00A42587" w:rsidRDefault="00A42587" w:rsidP="00A42587">
      <w:pPr>
        <w:jc w:val="center"/>
      </w:pPr>
    </w:p>
    <w:p w14:paraId="5F7C8EEF" w14:textId="77777777" w:rsidR="00A42587" w:rsidRDefault="00A42587" w:rsidP="00A42587">
      <w:pPr>
        <w:jc w:val="center"/>
      </w:pPr>
    </w:p>
    <w:p w14:paraId="48844AA1" w14:textId="77777777" w:rsidR="00A42587" w:rsidRDefault="00A42587" w:rsidP="00A42587">
      <w:pPr>
        <w:jc w:val="center"/>
      </w:pPr>
    </w:p>
    <w:p w14:paraId="162FDA3B" w14:textId="77777777" w:rsidR="00A42587" w:rsidRDefault="00A42587" w:rsidP="00A42587">
      <w:pPr>
        <w:jc w:val="center"/>
      </w:pPr>
    </w:p>
    <w:p w14:paraId="44D3D7CF" w14:textId="77777777" w:rsidR="00A42587" w:rsidRDefault="00A42587" w:rsidP="00A42587">
      <w:pPr>
        <w:jc w:val="center"/>
      </w:pPr>
    </w:p>
    <w:p w14:paraId="0E0AF9E4" w14:textId="77777777" w:rsidR="00A42587" w:rsidRDefault="00A42587" w:rsidP="00A42587">
      <w:pPr>
        <w:jc w:val="center"/>
      </w:pPr>
    </w:p>
    <w:p w14:paraId="56216390" w14:textId="77777777" w:rsidR="00A42587" w:rsidRDefault="00A42587" w:rsidP="00A42587">
      <w:pPr>
        <w:jc w:val="center"/>
      </w:pPr>
    </w:p>
    <w:p w14:paraId="59F56CF1" w14:textId="77777777" w:rsidR="00A42587" w:rsidRDefault="00A42587" w:rsidP="00A42587">
      <w:pPr>
        <w:jc w:val="center"/>
      </w:pPr>
    </w:p>
    <w:p w14:paraId="37614D64" w14:textId="77777777" w:rsidR="00A42587" w:rsidRDefault="00A42587" w:rsidP="00A42587">
      <w:pPr>
        <w:jc w:val="center"/>
      </w:pPr>
    </w:p>
    <w:p w14:paraId="2AE2C820" w14:textId="77777777" w:rsidR="00A42587" w:rsidRDefault="00A42587" w:rsidP="00A42587">
      <w:pPr>
        <w:jc w:val="center"/>
      </w:pPr>
    </w:p>
    <w:p w14:paraId="59244273" w14:textId="77777777" w:rsidR="00A42587" w:rsidRDefault="00A42587" w:rsidP="00A42587">
      <w:pPr>
        <w:jc w:val="center"/>
      </w:pPr>
    </w:p>
    <w:p w14:paraId="5F1612E9" w14:textId="77777777" w:rsidR="00A42587" w:rsidRDefault="00A42587" w:rsidP="00A42587">
      <w:pPr>
        <w:jc w:val="center"/>
      </w:pPr>
    </w:p>
    <w:p w14:paraId="6CE06C61" w14:textId="77777777" w:rsidR="00A42587" w:rsidRDefault="00A42587" w:rsidP="00A42587">
      <w:pPr>
        <w:rPr>
          <w:b/>
          <w:bCs/>
        </w:rPr>
      </w:pPr>
    </w:p>
    <w:p w14:paraId="78AAA91D" w14:textId="77777777" w:rsidR="00A42587" w:rsidRDefault="00A42587" w:rsidP="00A42587">
      <w:pPr>
        <w:jc w:val="center"/>
        <w:rPr>
          <w:b/>
          <w:bCs/>
        </w:rPr>
      </w:pPr>
    </w:p>
    <w:p w14:paraId="4626C2AF" w14:textId="77777777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>UZASADNIENIE</w:t>
      </w:r>
    </w:p>
    <w:p w14:paraId="580784DF" w14:textId="076A5042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 xml:space="preserve">do  Uchwały Nr </w:t>
      </w:r>
      <w:r w:rsidR="00935547">
        <w:rPr>
          <w:b/>
          <w:bCs/>
        </w:rPr>
        <w:t>XVII/129/25</w:t>
      </w:r>
      <w:r w:rsidR="00935547">
        <w:rPr>
          <w:b/>
          <w:bCs/>
        </w:rPr>
        <w:t xml:space="preserve">  </w:t>
      </w:r>
      <w:r>
        <w:rPr>
          <w:b/>
          <w:bCs/>
        </w:rPr>
        <w:t xml:space="preserve">Rady Gminy Świętajno z dnia  </w:t>
      </w:r>
      <w:r w:rsidR="00935547">
        <w:rPr>
          <w:b/>
          <w:bCs/>
        </w:rPr>
        <w:t xml:space="preserve"> </w:t>
      </w:r>
      <w:r w:rsidR="00935547">
        <w:rPr>
          <w:b/>
          <w:bCs/>
        </w:rPr>
        <w:t>6 października 2025 r.</w:t>
      </w:r>
    </w:p>
    <w:p w14:paraId="33813BED" w14:textId="77777777" w:rsidR="00A42587" w:rsidRDefault="00A42587" w:rsidP="00A42587">
      <w:pPr>
        <w:jc w:val="center"/>
        <w:rPr>
          <w:b/>
          <w:bCs/>
        </w:rPr>
      </w:pPr>
      <w:r>
        <w:rPr>
          <w:b/>
          <w:bCs/>
        </w:rPr>
        <w:t>w sprawie przekazania skargi według właściwości</w:t>
      </w:r>
    </w:p>
    <w:p w14:paraId="7FE4AF90" w14:textId="77777777" w:rsidR="00A42587" w:rsidRDefault="00A42587" w:rsidP="00A42587">
      <w:pPr>
        <w:jc w:val="center"/>
        <w:rPr>
          <w:b/>
          <w:bCs/>
        </w:rPr>
      </w:pPr>
    </w:p>
    <w:p w14:paraId="0330178F" w14:textId="77777777" w:rsidR="00A42587" w:rsidRDefault="00A42587" w:rsidP="00A42587">
      <w:pPr>
        <w:jc w:val="center"/>
        <w:rPr>
          <w:b/>
          <w:bCs/>
        </w:rPr>
      </w:pPr>
    </w:p>
    <w:p w14:paraId="67048052" w14:textId="77777777" w:rsidR="00A42587" w:rsidRDefault="00A42587" w:rsidP="00A42587">
      <w:pPr>
        <w:jc w:val="center"/>
        <w:rPr>
          <w:b/>
          <w:bCs/>
        </w:rPr>
      </w:pPr>
    </w:p>
    <w:p w14:paraId="32BBAC8C" w14:textId="3766F96E" w:rsidR="00A42587" w:rsidRDefault="00A42587" w:rsidP="00A42587">
      <w:r>
        <w:tab/>
        <w:t>W dniu 22.08.2025r. (nr dziennika 5540) do Rady Gminy Świętajno wpłynęła skarga mieszkańca na działalność  sołtysa sołectwa Gryzy.</w:t>
      </w:r>
    </w:p>
    <w:p w14:paraId="4F91A577" w14:textId="1BCEAADC" w:rsidR="000B0737" w:rsidRDefault="000B0737" w:rsidP="00A42587">
      <w:r>
        <w:t>Następnie w dniu 25.08.2025r. (nr dziennika 5577) do Przewodniczącego Rady i Wójta wpłynęło uzupełnienie w/w skargi, kolejne uzupełnienie skargi wpłynęło w dniu 26.08.2025r. (numer dziennika 5620).</w:t>
      </w:r>
    </w:p>
    <w:p w14:paraId="64D750C5" w14:textId="1EA0ADA1" w:rsidR="00A42587" w:rsidRDefault="00A42587" w:rsidP="00A42587">
      <w:r>
        <w:t xml:space="preserve">W toku przeprowadzonego postępowania wyjaśniającego Komisja Skarg, Wniosków i Petycji Rady Gminy Świętajno, zwana dalej Komisją, na posiedzeniu w dniu </w:t>
      </w:r>
      <w:r w:rsidR="006734F6">
        <w:t xml:space="preserve"> </w:t>
      </w:r>
      <w:r>
        <w:t>01.10.2025r. zapoznała się z treścią skargi i uznała się za niewłaściwą do jej rozpatrzenia</w:t>
      </w:r>
      <w:r w:rsidR="000B0737">
        <w:t>, ponieważ bezpośredni nadzór nad działalnością sołtysa sprawuje Wójt.</w:t>
      </w:r>
    </w:p>
    <w:p w14:paraId="1C4A7A4F" w14:textId="3D14D7CC" w:rsidR="00A42587" w:rsidRDefault="00A42587" w:rsidP="00A42587"/>
    <w:p w14:paraId="7042F74C" w14:textId="77777777" w:rsidR="00A42587" w:rsidRDefault="00A42587" w:rsidP="00A42587"/>
    <w:p w14:paraId="54160D34" w14:textId="673C22CB" w:rsidR="00A42587" w:rsidRDefault="00A42587" w:rsidP="00A42587">
      <w:pPr>
        <w:ind w:firstLine="708"/>
      </w:pPr>
      <w:r>
        <w:t xml:space="preserve">Mając powyższe na uwadze Komisja wnioskuje o przekazanie skargi </w:t>
      </w:r>
      <w:r w:rsidR="000B0737">
        <w:t xml:space="preserve"> Wójtowi Gminy Świętajno.</w:t>
      </w:r>
    </w:p>
    <w:p w14:paraId="6D0561A0" w14:textId="77777777" w:rsidR="00A42587" w:rsidRDefault="00A42587" w:rsidP="00A42587"/>
    <w:p w14:paraId="027F19E2" w14:textId="77777777" w:rsidR="00A42587" w:rsidRDefault="00A42587" w:rsidP="00A42587"/>
    <w:p w14:paraId="6110B629" w14:textId="77777777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9328A" w14:textId="12C50802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34F6">
        <w:t xml:space="preserve">       P</w:t>
      </w:r>
      <w:r>
        <w:t>rzewodniczący Rady Gminy</w:t>
      </w:r>
    </w:p>
    <w:p w14:paraId="1C84BB57" w14:textId="651E65CD" w:rsidR="00A42587" w:rsidRDefault="00A42587" w:rsidP="00A425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34F6">
        <w:t xml:space="preserve"> Maciej Andrzej Nowik</w:t>
      </w:r>
    </w:p>
    <w:p w14:paraId="6B3EE3E1" w14:textId="77777777" w:rsidR="0039463E" w:rsidRDefault="0039463E"/>
    <w:sectPr w:rsidR="0039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87"/>
    <w:rsid w:val="00026F7C"/>
    <w:rsid w:val="00060F14"/>
    <w:rsid w:val="00064CB9"/>
    <w:rsid w:val="000B0737"/>
    <w:rsid w:val="002A7317"/>
    <w:rsid w:val="003669CF"/>
    <w:rsid w:val="0039463E"/>
    <w:rsid w:val="003959AB"/>
    <w:rsid w:val="004D0B45"/>
    <w:rsid w:val="00597DDE"/>
    <w:rsid w:val="005E01DC"/>
    <w:rsid w:val="005E16DD"/>
    <w:rsid w:val="006734F6"/>
    <w:rsid w:val="00766D80"/>
    <w:rsid w:val="008C24E1"/>
    <w:rsid w:val="00935547"/>
    <w:rsid w:val="00962BDD"/>
    <w:rsid w:val="009E227B"/>
    <w:rsid w:val="00A42587"/>
    <w:rsid w:val="00C62E8E"/>
    <w:rsid w:val="00DB0A41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3B0A"/>
  <w15:chartTrackingRefBased/>
  <w15:docId w15:val="{A33C55CF-32DC-45D3-A464-4963C4D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87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587"/>
    <w:pPr>
      <w:keepNext/>
      <w:keepLines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5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5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5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58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2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2587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25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5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2025-10-06T11:09:00Z</cp:lastPrinted>
  <dcterms:created xsi:type="dcterms:W3CDTF">2025-09-29T09:16:00Z</dcterms:created>
  <dcterms:modified xsi:type="dcterms:W3CDTF">2025-10-06T11:09:00Z</dcterms:modified>
</cp:coreProperties>
</file>